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396" w:rsidRPr="00D8527D" w:rsidRDefault="00CA7BAD" w:rsidP="00CA7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27D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CA7BAD" w:rsidRPr="00D8527D" w:rsidRDefault="00BC5B0D" w:rsidP="00CA7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«Гимназия №8-ЦО» на 2024-2025</w:t>
      </w:r>
      <w:r w:rsidR="00A76613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CA7BAD" w:rsidRPr="00D8527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4230"/>
        <w:gridCol w:w="2059"/>
        <w:gridCol w:w="2401"/>
      </w:tblGrid>
      <w:tr w:rsidR="00862FFE" w:rsidTr="00862FFE">
        <w:tc>
          <w:tcPr>
            <w:tcW w:w="663" w:type="dxa"/>
          </w:tcPr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448" w:type="dxa"/>
          </w:tcPr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401" w:type="dxa"/>
          </w:tcPr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A7BAD" w:rsidTr="000448B0">
        <w:tc>
          <w:tcPr>
            <w:tcW w:w="9571" w:type="dxa"/>
            <w:gridSpan w:val="4"/>
          </w:tcPr>
          <w:p w:rsidR="00CA7BAD" w:rsidRPr="00D8527D" w:rsidRDefault="00CA7BAD" w:rsidP="00CA7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52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Вынести на рассмотрение профсоюзного собрания вопросы</w:t>
            </w:r>
          </w:p>
        </w:tc>
      </w:tr>
      <w:tr w:rsidR="00862FFE" w:rsidTr="00862FFE">
        <w:tc>
          <w:tcPr>
            <w:tcW w:w="663" w:type="dxa"/>
          </w:tcPr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48" w:type="dxa"/>
          </w:tcPr>
          <w:p w:rsidR="00CA7BAD" w:rsidRDefault="00CA7BAD" w:rsidP="00CA7B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ходе работы профсоюзной организации и администрации гимназии по выполнению условий коллективного договора</w:t>
            </w:r>
          </w:p>
        </w:tc>
        <w:tc>
          <w:tcPr>
            <w:tcW w:w="2059" w:type="dxa"/>
          </w:tcPr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1" w:type="dxa"/>
          </w:tcPr>
          <w:p w:rsidR="00CA7BAD" w:rsidRDefault="00CA7BAD" w:rsidP="00CA7B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члены комиссии по социальному партнерству</w:t>
            </w:r>
          </w:p>
        </w:tc>
      </w:tr>
      <w:tr w:rsidR="00CA7BAD" w:rsidTr="008E3925">
        <w:tc>
          <w:tcPr>
            <w:tcW w:w="9571" w:type="dxa"/>
            <w:gridSpan w:val="4"/>
          </w:tcPr>
          <w:p w:rsidR="00CA7BAD" w:rsidRPr="00D8527D" w:rsidRDefault="00CA7BAD" w:rsidP="00CA7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52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Организационно-массовая работа</w:t>
            </w:r>
          </w:p>
        </w:tc>
      </w:tr>
      <w:tr w:rsidR="00862FFE" w:rsidTr="00862FFE">
        <w:tc>
          <w:tcPr>
            <w:tcW w:w="663" w:type="dxa"/>
          </w:tcPr>
          <w:p w:rsidR="00CA7BAD" w:rsidRDefault="00CA7BAD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448" w:type="dxa"/>
          </w:tcPr>
          <w:p w:rsidR="00CA7BAD" w:rsidRDefault="00CA7BAD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профсоюза, отметку уплаты профсоюзных</w:t>
            </w:r>
            <w:r w:rsidR="00A76613">
              <w:rPr>
                <w:rFonts w:ascii="Times New Roman" w:hAnsi="Times New Roman" w:cs="Times New Roman"/>
                <w:sz w:val="28"/>
                <w:szCs w:val="28"/>
              </w:rPr>
              <w:t xml:space="preserve"> взносов за 2022</w:t>
            </w:r>
            <w:r w:rsidR="00E56AEE">
              <w:rPr>
                <w:rFonts w:ascii="Times New Roman" w:hAnsi="Times New Roman" w:cs="Times New Roman"/>
                <w:sz w:val="28"/>
                <w:szCs w:val="28"/>
              </w:rPr>
              <w:t xml:space="preserve"> год. Итоги обсудить на заседании профкома гимназии.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:rsidR="00CA7BAD" w:rsidRDefault="000641A0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1" w:type="dxa"/>
          </w:tcPr>
          <w:p w:rsidR="00CA7BAD" w:rsidRDefault="00E56AE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 комиссия</w:t>
            </w:r>
          </w:p>
        </w:tc>
      </w:tr>
      <w:tr w:rsidR="00862FFE" w:rsidTr="00862FFE">
        <w:tc>
          <w:tcPr>
            <w:tcW w:w="663" w:type="dxa"/>
          </w:tcPr>
          <w:p w:rsidR="00CA7BAD" w:rsidRDefault="00E56AEE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448" w:type="dxa"/>
          </w:tcPr>
          <w:p w:rsidR="00CA7BAD" w:rsidRDefault="00E56AE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уголок </w:t>
            </w:r>
            <w:r w:rsidR="00862FFE">
              <w:rPr>
                <w:rFonts w:ascii="Times New Roman" w:hAnsi="Times New Roman" w:cs="Times New Roman"/>
                <w:sz w:val="28"/>
                <w:szCs w:val="28"/>
              </w:rPr>
              <w:t xml:space="preserve">«Наш профсоюз», обеспечить своевременное информирование членов Профсоюза о важнейших событиях в жизни Профсоюза, республиканской, районной организации Профсоюза, профорганизации гимназии </w:t>
            </w:r>
          </w:p>
        </w:tc>
        <w:tc>
          <w:tcPr>
            <w:tcW w:w="2059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1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 комиссия</w:t>
            </w:r>
          </w:p>
        </w:tc>
      </w:tr>
      <w:tr w:rsidR="000641A0" w:rsidTr="00862FFE">
        <w:tc>
          <w:tcPr>
            <w:tcW w:w="663" w:type="dxa"/>
          </w:tcPr>
          <w:p w:rsidR="000641A0" w:rsidRDefault="000641A0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448" w:type="dxa"/>
          </w:tcPr>
          <w:p w:rsidR="000641A0" w:rsidRDefault="000641A0" w:rsidP="008B54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 w:rsidR="008B5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r w:rsidR="008B5437">
              <w:t xml:space="preserve"> </w:t>
            </w:r>
            <w:r w:rsidR="008B5437">
              <w:rPr>
                <w:rFonts w:ascii="Times New Roman" w:hAnsi="Times New Roman" w:cs="Times New Roman"/>
                <w:sz w:val="28"/>
                <w:szCs w:val="28"/>
              </w:rPr>
              <w:t xml:space="preserve">членов </w:t>
            </w:r>
            <w:bookmarkStart w:id="0" w:name="_GoBack"/>
            <w:bookmarkEnd w:id="0"/>
            <w:r w:rsidR="008B5437" w:rsidRPr="008B5437">
              <w:rPr>
                <w:rFonts w:ascii="Times New Roman" w:hAnsi="Times New Roman" w:cs="Times New Roman"/>
                <w:sz w:val="28"/>
                <w:szCs w:val="28"/>
              </w:rPr>
              <w:t>профкома</w:t>
            </w:r>
          </w:p>
        </w:tc>
        <w:tc>
          <w:tcPr>
            <w:tcW w:w="2059" w:type="dxa"/>
          </w:tcPr>
          <w:p w:rsidR="000641A0" w:rsidRDefault="000641A0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1" w:type="dxa"/>
          </w:tcPr>
          <w:p w:rsidR="000641A0" w:rsidRDefault="000641A0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</w:tr>
      <w:tr w:rsidR="00862FFE" w:rsidTr="00862FFE">
        <w:tc>
          <w:tcPr>
            <w:tcW w:w="663" w:type="dxa"/>
          </w:tcPr>
          <w:p w:rsidR="00CA7BAD" w:rsidRDefault="00862FFE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641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8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059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организационно-массовая комиссия</w:t>
            </w:r>
          </w:p>
        </w:tc>
      </w:tr>
      <w:tr w:rsidR="00862FFE" w:rsidTr="00862FFE">
        <w:tc>
          <w:tcPr>
            <w:tcW w:w="663" w:type="dxa"/>
          </w:tcPr>
          <w:p w:rsidR="00CA7BAD" w:rsidRDefault="00862FFE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641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8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059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01" w:type="dxa"/>
          </w:tcPr>
          <w:p w:rsidR="00CA7BAD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</w:t>
            </w:r>
          </w:p>
          <w:p w:rsidR="00862FFE" w:rsidRDefault="00862FFE" w:rsidP="00862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 комиссия</w:t>
            </w:r>
          </w:p>
        </w:tc>
      </w:tr>
      <w:tr w:rsidR="00862FFE" w:rsidTr="00EC3AC6">
        <w:tc>
          <w:tcPr>
            <w:tcW w:w="9571" w:type="dxa"/>
            <w:gridSpan w:val="4"/>
          </w:tcPr>
          <w:p w:rsidR="00862FFE" w:rsidRPr="00D8527D" w:rsidRDefault="00862FFE" w:rsidP="00862F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52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по защите социально-трудовых прав и профессиональных интересов  членов Профсоюза</w:t>
            </w:r>
          </w:p>
        </w:tc>
      </w:tr>
      <w:tr w:rsidR="00862FFE" w:rsidTr="00862FFE">
        <w:tc>
          <w:tcPr>
            <w:tcW w:w="663" w:type="dxa"/>
          </w:tcPr>
          <w:p w:rsidR="00CA7BAD" w:rsidRDefault="00EE7ED4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448" w:type="dxa"/>
          </w:tcPr>
          <w:p w:rsidR="00CA7BAD" w:rsidRDefault="000641A0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контроль </w:t>
            </w:r>
            <w:r w:rsidR="00EE7ED4">
              <w:rPr>
                <w:rFonts w:ascii="Times New Roman" w:hAnsi="Times New Roman" w:cs="Times New Roman"/>
                <w:sz w:val="28"/>
                <w:szCs w:val="28"/>
              </w:rPr>
              <w:t xml:space="preserve">за проведением аттестации педагогических работников гимназии в вопросах гласности, </w:t>
            </w:r>
            <w:r w:rsidR="00EE7E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объективности оценки, защиты прав аттестуемых</w:t>
            </w:r>
          </w:p>
        </w:tc>
        <w:tc>
          <w:tcPr>
            <w:tcW w:w="2059" w:type="dxa"/>
          </w:tcPr>
          <w:p w:rsidR="00CA7BAD" w:rsidRDefault="00EE7ED4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 графику</w:t>
            </w:r>
          </w:p>
        </w:tc>
        <w:tc>
          <w:tcPr>
            <w:tcW w:w="2401" w:type="dxa"/>
          </w:tcPr>
          <w:p w:rsidR="00CA7BAD" w:rsidRDefault="00EE7ED4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председатель, члены профкома</w:t>
            </w:r>
          </w:p>
        </w:tc>
      </w:tr>
      <w:tr w:rsidR="00862FFE" w:rsidTr="00862FFE">
        <w:tc>
          <w:tcPr>
            <w:tcW w:w="663" w:type="dxa"/>
          </w:tcPr>
          <w:p w:rsidR="00CA7BAD" w:rsidRDefault="00EE7ED4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448" w:type="dxa"/>
          </w:tcPr>
          <w:p w:rsidR="00CA7BAD" w:rsidRDefault="00EE7ED4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рейд по учебным кабинетам и производственным мастерским школы с целью анализа состояния охраны труда. Итоги рейда вынести на обсуждение профсоюзного собрания</w:t>
            </w:r>
          </w:p>
        </w:tc>
        <w:tc>
          <w:tcPr>
            <w:tcW w:w="2059" w:type="dxa"/>
          </w:tcPr>
          <w:p w:rsidR="00CA7BAD" w:rsidRDefault="00EE7ED4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1" w:type="dxa"/>
          </w:tcPr>
          <w:p w:rsidR="00CA7BAD" w:rsidRDefault="00EE7ED4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комиссии по охране труда</w:t>
            </w:r>
          </w:p>
        </w:tc>
      </w:tr>
      <w:tr w:rsidR="00862FFE" w:rsidTr="00862FFE">
        <w:tc>
          <w:tcPr>
            <w:tcW w:w="663" w:type="dxa"/>
          </w:tcPr>
          <w:p w:rsidR="00CA7BAD" w:rsidRDefault="00EE7ED4" w:rsidP="00CA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448" w:type="dxa"/>
          </w:tcPr>
          <w:p w:rsidR="00CA7BAD" w:rsidRDefault="00EE7ED4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гимназии разработать положение о принципах использования и распределения фонда за напряженность и высокое качество работы</w:t>
            </w:r>
          </w:p>
        </w:tc>
        <w:tc>
          <w:tcPr>
            <w:tcW w:w="2059" w:type="dxa"/>
          </w:tcPr>
          <w:p w:rsidR="00CA7BAD" w:rsidRDefault="00EE7ED4" w:rsidP="0055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1" w:type="dxa"/>
          </w:tcPr>
          <w:p w:rsidR="00CA7BAD" w:rsidRDefault="00553AC7" w:rsidP="00A76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члены профкома</w:t>
            </w:r>
          </w:p>
        </w:tc>
      </w:tr>
      <w:tr w:rsidR="00862FFE" w:rsidTr="00862FFE">
        <w:tc>
          <w:tcPr>
            <w:tcW w:w="663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448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предоставления отпусков учителям и сотрудника</w:t>
            </w:r>
            <w:r w:rsidR="00A76613">
              <w:rPr>
                <w:rFonts w:ascii="Times New Roman" w:hAnsi="Times New Roman" w:cs="Times New Roman"/>
                <w:sz w:val="28"/>
                <w:szCs w:val="28"/>
              </w:rPr>
              <w:t>м гимназии</w:t>
            </w:r>
            <w:r w:rsidR="008B5437">
              <w:rPr>
                <w:rFonts w:ascii="Times New Roman" w:hAnsi="Times New Roman" w:cs="Times New Roman"/>
                <w:sz w:val="28"/>
                <w:szCs w:val="28"/>
              </w:rPr>
              <w:t xml:space="preserve"> на летний период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59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1" w:type="dxa"/>
          </w:tcPr>
          <w:p w:rsidR="00CA7BAD" w:rsidRDefault="00553AC7" w:rsidP="00A76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члены профкома</w:t>
            </w:r>
          </w:p>
        </w:tc>
      </w:tr>
      <w:tr w:rsidR="00862FFE" w:rsidTr="00862FFE">
        <w:tc>
          <w:tcPr>
            <w:tcW w:w="663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448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</w:t>
            </w:r>
            <w:r w:rsidR="008B5437">
              <w:rPr>
                <w:rFonts w:ascii="Times New Roman" w:hAnsi="Times New Roman" w:cs="Times New Roman"/>
                <w:sz w:val="28"/>
                <w:szCs w:val="28"/>
              </w:rPr>
              <w:t>реть вопросы тарификации на 2024-2025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059" w:type="dxa"/>
          </w:tcPr>
          <w:p w:rsidR="00CA7BAD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1" w:type="dxa"/>
          </w:tcPr>
          <w:p w:rsidR="00CA7BAD" w:rsidRDefault="00553AC7" w:rsidP="00A76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члены профкома</w:t>
            </w:r>
          </w:p>
        </w:tc>
      </w:tr>
      <w:tr w:rsidR="00862FFE" w:rsidTr="00862FFE">
        <w:tc>
          <w:tcPr>
            <w:tcW w:w="663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448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целью контроля за соблюдением правил внутреннего трудового распорядка учителям и сотрудникам гимназии провести рейды по выявлению опозданий, итоги обсудить на профсоюзном собрании </w:t>
            </w:r>
          </w:p>
        </w:tc>
        <w:tc>
          <w:tcPr>
            <w:tcW w:w="2059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1" w:type="dxa"/>
          </w:tcPr>
          <w:p w:rsidR="00CA7BAD" w:rsidRDefault="00553AC7" w:rsidP="00A76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члены профкома</w:t>
            </w:r>
          </w:p>
        </w:tc>
      </w:tr>
      <w:tr w:rsidR="00862FFE" w:rsidTr="00862FFE">
        <w:tc>
          <w:tcPr>
            <w:tcW w:w="663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448" w:type="dxa"/>
          </w:tcPr>
          <w:p w:rsidR="00CA7BAD" w:rsidRDefault="00553AC7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2059" w:type="dxa"/>
          </w:tcPr>
          <w:p w:rsidR="00CA7BAD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401" w:type="dxa"/>
          </w:tcPr>
          <w:p w:rsidR="00CA7BAD" w:rsidRDefault="00553AC7" w:rsidP="00931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члены профкома</w:t>
            </w:r>
          </w:p>
        </w:tc>
      </w:tr>
      <w:tr w:rsidR="009314AC" w:rsidTr="00F25897">
        <w:tc>
          <w:tcPr>
            <w:tcW w:w="9571" w:type="dxa"/>
            <w:gridSpan w:val="4"/>
          </w:tcPr>
          <w:p w:rsidR="009314AC" w:rsidRDefault="009314AC" w:rsidP="00931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Культурно-массовая работа</w:t>
            </w:r>
          </w:p>
        </w:tc>
      </w:tr>
      <w:tr w:rsidR="00862FFE" w:rsidTr="00862FFE">
        <w:tc>
          <w:tcPr>
            <w:tcW w:w="663" w:type="dxa"/>
          </w:tcPr>
          <w:p w:rsidR="00CA7BAD" w:rsidRDefault="009314AC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641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8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Праздник «Славим женщину»</w:t>
            </w:r>
          </w:p>
        </w:tc>
        <w:tc>
          <w:tcPr>
            <w:tcW w:w="2059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2401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культмассовой комиссии</w:t>
            </w:r>
          </w:p>
        </w:tc>
      </w:tr>
      <w:tr w:rsidR="00862FFE" w:rsidTr="00862FFE">
        <w:tc>
          <w:tcPr>
            <w:tcW w:w="663" w:type="dxa"/>
          </w:tcPr>
          <w:p w:rsidR="00CA7BAD" w:rsidRDefault="00CA7BAD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поздравление участников ВОВ</w:t>
            </w:r>
          </w:p>
        </w:tc>
        <w:tc>
          <w:tcPr>
            <w:tcW w:w="2059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(6) мая</w:t>
            </w:r>
          </w:p>
        </w:tc>
        <w:tc>
          <w:tcPr>
            <w:tcW w:w="2401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Председатель, члены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культмассовой комиссии</w:t>
            </w:r>
          </w:p>
        </w:tc>
      </w:tr>
      <w:tr w:rsidR="00862FFE" w:rsidTr="00862FFE">
        <w:tc>
          <w:tcPr>
            <w:tcW w:w="663" w:type="dxa"/>
          </w:tcPr>
          <w:p w:rsidR="00CA7BAD" w:rsidRDefault="00CA7BAD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праздник «День учителя»</w:t>
            </w:r>
          </w:p>
        </w:tc>
        <w:tc>
          <w:tcPr>
            <w:tcW w:w="2059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401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культмассовой комиссии</w:t>
            </w:r>
          </w:p>
        </w:tc>
      </w:tr>
      <w:tr w:rsidR="00862FFE" w:rsidTr="00862FFE">
        <w:tc>
          <w:tcPr>
            <w:tcW w:w="663" w:type="dxa"/>
          </w:tcPr>
          <w:p w:rsidR="00CA7BAD" w:rsidRDefault="00CA7BAD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чествование ветеранов гимназии</w:t>
            </w:r>
          </w:p>
        </w:tc>
        <w:tc>
          <w:tcPr>
            <w:tcW w:w="2059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401" w:type="dxa"/>
          </w:tcPr>
          <w:p w:rsidR="00CA7BAD" w:rsidRDefault="00071F35" w:rsidP="00931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профорганизации, члены профкома</w:t>
            </w:r>
          </w:p>
        </w:tc>
      </w:tr>
      <w:tr w:rsidR="009314AC" w:rsidTr="00862FFE">
        <w:tc>
          <w:tcPr>
            <w:tcW w:w="663" w:type="dxa"/>
          </w:tcPr>
          <w:p w:rsidR="009314AC" w:rsidRDefault="009314AC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9314AC" w:rsidRDefault="009314AC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поздравление с Новым годом детей сотрудников и весь коллектив</w:t>
            </w:r>
          </w:p>
        </w:tc>
        <w:tc>
          <w:tcPr>
            <w:tcW w:w="2059" w:type="dxa"/>
          </w:tcPr>
          <w:p w:rsidR="009314AC" w:rsidRDefault="009314AC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1" w:type="dxa"/>
          </w:tcPr>
          <w:p w:rsidR="009314AC" w:rsidRDefault="009314AC" w:rsidP="00064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профорганизации, члены профкома </w:t>
            </w:r>
          </w:p>
        </w:tc>
      </w:tr>
      <w:tr w:rsidR="000641A0" w:rsidTr="00862FFE">
        <w:tc>
          <w:tcPr>
            <w:tcW w:w="663" w:type="dxa"/>
          </w:tcPr>
          <w:p w:rsidR="000641A0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0641A0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поздравления именинников и юбиляров</w:t>
            </w:r>
          </w:p>
        </w:tc>
        <w:tc>
          <w:tcPr>
            <w:tcW w:w="2059" w:type="dxa"/>
          </w:tcPr>
          <w:p w:rsidR="000641A0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1" w:type="dxa"/>
          </w:tcPr>
          <w:p w:rsidR="000641A0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культмассовой комиссии</w:t>
            </w:r>
          </w:p>
        </w:tc>
      </w:tr>
      <w:tr w:rsidR="00862FFE" w:rsidTr="00862FFE">
        <w:tc>
          <w:tcPr>
            <w:tcW w:w="663" w:type="dxa"/>
          </w:tcPr>
          <w:p w:rsidR="00CA7BAD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448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«День лыжника»</w:t>
            </w:r>
          </w:p>
        </w:tc>
        <w:tc>
          <w:tcPr>
            <w:tcW w:w="2059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1" w:type="dxa"/>
          </w:tcPr>
          <w:p w:rsidR="00CA7BAD" w:rsidRDefault="00071F35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культмассовой комиссии</w:t>
            </w:r>
          </w:p>
        </w:tc>
      </w:tr>
      <w:tr w:rsidR="00862FFE" w:rsidTr="00862FFE">
        <w:tc>
          <w:tcPr>
            <w:tcW w:w="663" w:type="dxa"/>
          </w:tcPr>
          <w:p w:rsidR="00CA7BAD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448" w:type="dxa"/>
          </w:tcPr>
          <w:p w:rsidR="00CA7BAD" w:rsidRDefault="00D8527D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районных конкурсах и мероприятиях</w:t>
            </w:r>
          </w:p>
        </w:tc>
        <w:tc>
          <w:tcPr>
            <w:tcW w:w="2059" w:type="dxa"/>
          </w:tcPr>
          <w:p w:rsidR="00CA7BAD" w:rsidRDefault="00D8527D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401" w:type="dxa"/>
          </w:tcPr>
          <w:p w:rsidR="00CA7BAD" w:rsidRDefault="00D8527D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культмассовой комиссии, работники школьной библиотеки</w:t>
            </w:r>
          </w:p>
        </w:tc>
      </w:tr>
      <w:tr w:rsidR="00862FFE" w:rsidTr="00862FFE">
        <w:tc>
          <w:tcPr>
            <w:tcW w:w="663" w:type="dxa"/>
          </w:tcPr>
          <w:p w:rsidR="00CA7BAD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448" w:type="dxa"/>
          </w:tcPr>
          <w:p w:rsidR="00CA7BAD" w:rsidRDefault="00A76613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Чемпионате России по фоновой ходьбе «Человек идущий»</w:t>
            </w:r>
          </w:p>
        </w:tc>
        <w:tc>
          <w:tcPr>
            <w:tcW w:w="2059" w:type="dxa"/>
          </w:tcPr>
          <w:p w:rsidR="00CA7BAD" w:rsidRDefault="00A76613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401" w:type="dxa"/>
          </w:tcPr>
          <w:p w:rsidR="00CA7BAD" w:rsidRDefault="00A76613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культмассовой комиссии</w:t>
            </w:r>
          </w:p>
        </w:tc>
      </w:tr>
      <w:tr w:rsidR="00A76613" w:rsidTr="00862FFE">
        <w:tc>
          <w:tcPr>
            <w:tcW w:w="663" w:type="dxa"/>
          </w:tcPr>
          <w:p w:rsidR="00A76613" w:rsidRDefault="000641A0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448" w:type="dxa"/>
          </w:tcPr>
          <w:p w:rsidR="00A76613" w:rsidRDefault="00A76613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соревнованиях по волейболу среди учителей города «Учительская волейбольная лига»</w:t>
            </w:r>
          </w:p>
        </w:tc>
        <w:tc>
          <w:tcPr>
            <w:tcW w:w="2059" w:type="dxa"/>
          </w:tcPr>
          <w:p w:rsidR="00A76613" w:rsidRDefault="009314AC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76613">
              <w:rPr>
                <w:rFonts w:ascii="Times New Roman" w:hAnsi="Times New Roman" w:cs="Times New Roman"/>
                <w:sz w:val="28"/>
                <w:szCs w:val="28"/>
              </w:rPr>
              <w:t xml:space="preserve"> года по положению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соревнований</w:t>
            </w:r>
          </w:p>
        </w:tc>
        <w:tc>
          <w:tcPr>
            <w:tcW w:w="2401" w:type="dxa"/>
          </w:tcPr>
          <w:p w:rsidR="00A76613" w:rsidRDefault="009314AC" w:rsidP="00D8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культмассовой комиссии</w:t>
            </w:r>
          </w:p>
        </w:tc>
      </w:tr>
    </w:tbl>
    <w:p w:rsidR="00CA7BAD" w:rsidRPr="00A76613" w:rsidRDefault="00CA7BAD" w:rsidP="00D852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67F9" w:rsidRDefault="006A67F9" w:rsidP="00D852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4AC" w:rsidRDefault="009314AC" w:rsidP="009314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7F9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9314AC" w:rsidRDefault="006A67F9" w:rsidP="009314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4AC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</w:p>
    <w:p w:rsidR="006A67F9" w:rsidRPr="006A67F9" w:rsidRDefault="009314AC" w:rsidP="009314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7F9">
        <w:rPr>
          <w:rFonts w:ascii="Times New Roman" w:hAnsi="Times New Roman" w:cs="Times New Roman"/>
          <w:sz w:val="28"/>
          <w:szCs w:val="28"/>
        </w:rPr>
        <w:t>МБОУ «Гимназия №8-Ц</w:t>
      </w:r>
      <w:r w:rsidR="00BC5B0D">
        <w:rPr>
          <w:rFonts w:ascii="Times New Roman" w:hAnsi="Times New Roman" w:cs="Times New Roman"/>
          <w:sz w:val="28"/>
          <w:szCs w:val="28"/>
        </w:rPr>
        <w:t xml:space="preserve">ентр образования»  </w:t>
      </w:r>
      <w:r w:rsidR="006A67F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67F9">
        <w:rPr>
          <w:rFonts w:ascii="Times New Roman" w:hAnsi="Times New Roman" w:cs="Times New Roman"/>
          <w:sz w:val="28"/>
          <w:szCs w:val="28"/>
        </w:rPr>
        <w:t xml:space="preserve"> </w:t>
      </w:r>
      <w:r w:rsidR="00BC5B0D">
        <w:rPr>
          <w:rFonts w:ascii="Times New Roman" w:hAnsi="Times New Roman" w:cs="Times New Roman"/>
          <w:sz w:val="28"/>
          <w:szCs w:val="28"/>
        </w:rPr>
        <w:t xml:space="preserve">               В.Р.Багаутдинова</w:t>
      </w:r>
    </w:p>
    <w:sectPr w:rsidR="006A67F9" w:rsidRPr="006A67F9" w:rsidSect="0008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D62DD"/>
    <w:multiLevelType w:val="hybridMultilevel"/>
    <w:tmpl w:val="EF705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AD"/>
    <w:rsid w:val="000641A0"/>
    <w:rsid w:val="00071F35"/>
    <w:rsid w:val="00085A1B"/>
    <w:rsid w:val="00553AC7"/>
    <w:rsid w:val="006354E6"/>
    <w:rsid w:val="006772C5"/>
    <w:rsid w:val="006A67F9"/>
    <w:rsid w:val="00862FFE"/>
    <w:rsid w:val="008B5437"/>
    <w:rsid w:val="009314AC"/>
    <w:rsid w:val="00A76613"/>
    <w:rsid w:val="00BC5B0D"/>
    <w:rsid w:val="00CA7BAD"/>
    <w:rsid w:val="00D8527D"/>
    <w:rsid w:val="00E41EDE"/>
    <w:rsid w:val="00E56AEE"/>
    <w:rsid w:val="00EE7ED4"/>
    <w:rsid w:val="00F0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5ABA"/>
  <w15:docId w15:val="{E3AA9936-9112-481C-94A8-9E0EC2C6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GIMN8-11</cp:lastModifiedBy>
  <cp:revision>4</cp:revision>
  <cp:lastPrinted>2006-12-31T21:10:00Z</cp:lastPrinted>
  <dcterms:created xsi:type="dcterms:W3CDTF">2025-02-12T11:59:00Z</dcterms:created>
  <dcterms:modified xsi:type="dcterms:W3CDTF">2025-02-13T06:57:00Z</dcterms:modified>
</cp:coreProperties>
</file>